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E3B3B" w14:textId="5004D57B" w:rsidR="00290232" w:rsidRPr="008038E4" w:rsidRDefault="008038E4" w:rsidP="008038E4">
      <w:pPr>
        <w:jc w:val="center"/>
        <w:rPr>
          <w:b/>
          <w:bCs/>
          <w:sz w:val="36"/>
          <w:szCs w:val="36"/>
        </w:rPr>
      </w:pPr>
      <w:r w:rsidRPr="008038E4">
        <w:rPr>
          <w:b/>
          <w:bCs/>
          <w:sz w:val="36"/>
          <w:szCs w:val="36"/>
        </w:rPr>
        <w:t>This document is under review</w:t>
      </w:r>
    </w:p>
    <w:p w14:paraId="647EC0F9" w14:textId="2E7AC3F8" w:rsidR="008038E4" w:rsidRDefault="008038E4"/>
    <w:sectPr w:rsidR="00803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E4"/>
    <w:rsid w:val="00290232"/>
    <w:rsid w:val="0080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03BC6"/>
  <w15:chartTrackingRefBased/>
  <w15:docId w15:val="{47232D9E-E857-447F-BB5F-91DD2B74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Phillips</dc:creator>
  <cp:keywords/>
  <dc:description/>
  <cp:lastModifiedBy>Haydn Phillips</cp:lastModifiedBy>
  <cp:revision>1</cp:revision>
  <dcterms:created xsi:type="dcterms:W3CDTF">2020-06-02T01:30:00Z</dcterms:created>
  <dcterms:modified xsi:type="dcterms:W3CDTF">2020-06-02T01:31:00Z</dcterms:modified>
</cp:coreProperties>
</file>